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8F3E5" w14:textId="205C6E1A" w:rsidR="00FF07E9" w:rsidRDefault="00FF07E9" w:rsidP="00FF07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свободных мест в  1-х класс</w:t>
      </w:r>
      <w:r w:rsidR="00D139F0">
        <w:rPr>
          <w:rFonts w:ascii="Times New Roman" w:hAnsi="Times New Roman" w:cs="Times New Roman"/>
          <w:b/>
          <w:sz w:val="24"/>
          <w:szCs w:val="24"/>
        </w:rPr>
        <w:t xml:space="preserve">ах 2026-2027 учебного года на </w:t>
      </w:r>
      <w:r w:rsidR="00A71F2D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A71F2D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.2026г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4"/>
        <w:gridCol w:w="3074"/>
        <w:gridCol w:w="2784"/>
      </w:tblGrid>
      <w:tr w:rsidR="00FF07E9" w14:paraId="536881FF" w14:textId="77777777" w:rsidTr="0086687D">
        <w:tc>
          <w:tcPr>
            <w:tcW w:w="3074" w:type="dxa"/>
          </w:tcPr>
          <w:p w14:paraId="54B18E34" w14:textId="77777777" w:rsidR="00FF07E9" w:rsidRDefault="00FF07E9" w:rsidP="0086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планируемых классов</w:t>
            </w:r>
          </w:p>
        </w:tc>
        <w:tc>
          <w:tcPr>
            <w:tcW w:w="3074" w:type="dxa"/>
          </w:tcPr>
          <w:p w14:paraId="3AA93DF4" w14:textId="77777777" w:rsidR="00FF07E9" w:rsidRDefault="00FF07E9" w:rsidP="0086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Планируемое количество детей </w:t>
            </w:r>
          </w:p>
        </w:tc>
        <w:tc>
          <w:tcPr>
            <w:tcW w:w="2784" w:type="dxa"/>
          </w:tcPr>
          <w:p w14:paraId="09BA840C" w14:textId="77777777" w:rsidR="00FF07E9" w:rsidRDefault="00FF07E9" w:rsidP="0086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свободных мест</w:t>
            </w:r>
          </w:p>
        </w:tc>
      </w:tr>
      <w:tr w:rsidR="00FF07E9" w14:paraId="19BABAF8" w14:textId="77777777" w:rsidTr="0086687D">
        <w:tc>
          <w:tcPr>
            <w:tcW w:w="3074" w:type="dxa"/>
          </w:tcPr>
          <w:p w14:paraId="6B4FF1F8" w14:textId="77777777" w:rsidR="00FF07E9" w:rsidRPr="006E2961" w:rsidRDefault="00FF07E9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074" w:type="dxa"/>
          </w:tcPr>
          <w:p w14:paraId="7502AB3B" w14:textId="77777777" w:rsidR="00FF07E9" w:rsidRPr="006E2961" w:rsidRDefault="00FF07E9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2784" w:type="dxa"/>
          </w:tcPr>
          <w:p w14:paraId="026FE542" w14:textId="2316314A" w:rsidR="00FF07E9" w:rsidRDefault="00A71F2D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2BA37318" w14:textId="77777777" w:rsidR="00E50A20" w:rsidRDefault="00E50A20"/>
    <w:sectPr w:rsidR="00E50A20" w:rsidSect="0024657C">
      <w:pgSz w:w="11906" w:h="16838" w:code="9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7E9"/>
    <w:rsid w:val="00125010"/>
    <w:rsid w:val="001716D4"/>
    <w:rsid w:val="001B6985"/>
    <w:rsid w:val="0024657C"/>
    <w:rsid w:val="00517A35"/>
    <w:rsid w:val="00697CD0"/>
    <w:rsid w:val="00A71F2D"/>
    <w:rsid w:val="00D139F0"/>
    <w:rsid w:val="00E50A20"/>
    <w:rsid w:val="00F07E20"/>
    <w:rsid w:val="00FD3946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3D9AB"/>
  <w15:chartTrackingRefBased/>
  <w15:docId w15:val="{42BADFCD-F77C-47BE-8F56-F980C823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7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7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Landysh Nabiullina</cp:lastModifiedBy>
  <cp:revision>12</cp:revision>
  <dcterms:created xsi:type="dcterms:W3CDTF">2026-04-02T12:50:00Z</dcterms:created>
  <dcterms:modified xsi:type="dcterms:W3CDTF">2026-07-21T17:36:00Z</dcterms:modified>
</cp:coreProperties>
</file>